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3533" w14:textId="77777777" w:rsidR="00471F5C" w:rsidRDefault="00471F5C" w:rsidP="00471F5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6A66E5" wp14:editId="28FA30DD">
                <wp:simplePos x="0" y="0"/>
                <wp:positionH relativeFrom="margin">
                  <wp:align>left</wp:align>
                </wp:positionH>
                <wp:positionV relativeFrom="paragraph">
                  <wp:posOffset>-254635</wp:posOffset>
                </wp:positionV>
                <wp:extent cx="1057275" cy="243840"/>
                <wp:effectExtent l="0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65CEA" w14:textId="77777777" w:rsidR="00471F5C" w:rsidRPr="00B970C1" w:rsidRDefault="00471F5C" w:rsidP="00471F5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（様式</w:t>
                            </w:r>
                            <w:r w:rsidR="00B970C1"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第</w:t>
                            </w:r>
                            <w:r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="00B970C1"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A6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20.05pt;width:83.25pt;height:19.2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" filled="f" stroked="f">
                <v:textbox inset="5.85pt,.7pt,5.85pt,.7pt">
                  <w:txbxContent>
                    <w:p w14:paraId="02A65CEA" w14:textId="77777777" w:rsidR="00471F5C" w:rsidRPr="00B970C1" w:rsidRDefault="00471F5C" w:rsidP="00471F5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970C1">
                        <w:rPr>
                          <w:rFonts w:asciiTheme="minorEastAsia" w:eastAsiaTheme="minorEastAsia" w:hAnsiTheme="minorEastAsia" w:hint="eastAsia"/>
                        </w:rPr>
                        <w:t>（様式</w:t>
                      </w:r>
                      <w:r w:rsidR="00B970C1" w:rsidRPr="00B970C1">
                        <w:rPr>
                          <w:rFonts w:asciiTheme="minorEastAsia" w:eastAsiaTheme="minorEastAsia" w:hAnsiTheme="minorEastAsia" w:hint="eastAsia"/>
                        </w:rPr>
                        <w:t>第</w:t>
                      </w:r>
                      <w:r w:rsidRPr="00B970C1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="00B970C1" w:rsidRPr="00B970C1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 w:rsidRPr="00B970C1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いりょう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医療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・コミュニティ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つうやく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通訳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ボランティア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かつどう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活動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ほうこくしょ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報告書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（</w:t>
      </w:r>
      <w:r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通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やくしゃよう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訳者用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）</w:t>
      </w:r>
    </w:p>
    <w:p w14:paraId="3E82A6DD" w14:textId="77777777" w:rsidR="00471F5C" w:rsidRDefault="00471F5C" w:rsidP="0089591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7"/>
                <w:szCs w:val="7"/>
                <w:lang w:eastAsia="zh-TW"/>
              </w:rPr>
              <w:t>ねん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7"/>
                <w:szCs w:val="7"/>
                <w:lang w:eastAsia="zh-TW"/>
              </w:rPr>
              <w:t>がう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7"/>
                <w:szCs w:val="7"/>
                <w:lang w:eastAsia="zh-TW"/>
              </w:rPr>
              <w:t>にち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日</w:t>
            </w:r>
          </w:rubyBase>
        </w:ruby>
      </w:r>
    </w:p>
    <w:p w14:paraId="3548551C" w14:textId="77777777" w:rsidR="00895916" w:rsidRDefault="00895916" w:rsidP="00471F5C">
      <w:pPr>
        <w:ind w:right="630"/>
        <w:jc w:val="left"/>
        <w:rPr>
          <w:rFonts w:ascii="ＭＳ ゴシック" w:eastAsia="ＭＳ ゴシック" w:hAnsi="ＭＳ ゴシック"/>
        </w:rPr>
      </w:pPr>
    </w:p>
    <w:p w14:paraId="32F5F16F" w14:textId="77777777" w:rsidR="00471F5C" w:rsidRDefault="00471F5C" w:rsidP="00895916">
      <w:pPr>
        <w:ind w:right="630"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かき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下記</w:t>
            </w:r>
          </w:rubyBase>
        </w:ruby>
      </w:r>
      <w:r>
        <w:rPr>
          <w:rFonts w:ascii="ＭＳ ゴシック" w:eastAsia="ＭＳ ゴシック" w:hAnsi="ＭＳ ゴシック" w:hint="eastAsia"/>
        </w:rPr>
        <w:t>のとおり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いりょう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医療</w:t>
            </w:r>
          </w:rubyBase>
        </w:ruby>
      </w:r>
      <w:r>
        <w:rPr>
          <w:rFonts w:ascii="ＭＳ ゴシック" w:eastAsia="ＭＳ ゴシック" w:hAnsi="ＭＳ ゴシック" w:hint="eastAsia"/>
        </w:rPr>
        <w:t>・コミュニティ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つうやく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通訳</w:t>
            </w:r>
          </w:rubyBase>
        </w:ruby>
      </w:r>
      <w:r>
        <w:rPr>
          <w:rFonts w:ascii="ＭＳ ゴシック" w:eastAsia="ＭＳ ゴシック" w:hAnsi="ＭＳ ゴシック" w:hint="eastAsia"/>
        </w:rPr>
        <w:t>ボランティアの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かつどう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活動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しゅうりょう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終了</w:t>
            </w:r>
          </w:rubyBase>
        </w:ruby>
      </w:r>
      <w:r>
        <w:rPr>
          <w:rFonts w:ascii="ＭＳ ゴシック" w:eastAsia="ＭＳ ゴシック" w:hAnsi="ＭＳ ゴシック" w:hint="eastAsia"/>
        </w:rPr>
        <w:t>したことを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ほうこく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報告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676"/>
      </w:tblGrid>
      <w:tr w:rsidR="00471F5C" w14:paraId="3634B09F" w14:textId="77777777" w:rsidTr="00471F5C">
        <w:trPr>
          <w:trHeight w:val="625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622" w14:textId="77777777"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つう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やくしゃ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訳者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しめい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E42C7" w14:textId="77777777" w:rsidR="00471F5C" w:rsidRDefault="00471F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5C" w14:paraId="5AC0E6A6" w14:textId="77777777" w:rsidTr="00471F5C">
        <w:trPr>
          <w:trHeight w:val="634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68A5EC" w14:textId="77777777"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げんご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言語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20043" w14:textId="77777777" w:rsidR="00471F5C" w:rsidRDefault="00471F5C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語</w:t>
                  </w:r>
                </w:rubyBase>
              </w:ruby>
            </w:r>
          </w:p>
        </w:tc>
      </w:tr>
      <w:tr w:rsidR="00471F5C" w14:paraId="74F5F730" w14:textId="77777777" w:rsidTr="00471F5C">
        <w:trPr>
          <w:trHeight w:val="579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661E" w14:textId="77777777"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かつどう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ばしょ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場所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35162" w14:textId="77777777" w:rsidR="00471F5C" w:rsidRDefault="00471F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5C" w14:paraId="53A175D5" w14:textId="77777777" w:rsidTr="00471F5C">
        <w:trPr>
          <w:trHeight w:val="566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DD6F" w14:textId="77777777"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かつどう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にちじ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日時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3F39B81" w14:textId="77777777" w:rsidR="00471F5C" w:rsidRDefault="00471F5C">
            <w:pPr>
              <w:ind w:firstLineChars="300" w:firstLine="63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ねん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がつ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にち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じ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ふん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じ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ふん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分</w:t>
                  </w:r>
                </w:rubyBase>
              </w:ruby>
            </w:r>
          </w:p>
        </w:tc>
      </w:tr>
      <w:tr w:rsidR="00471F5C" w14:paraId="4FBBBE9B" w14:textId="77777777" w:rsidTr="00471F5C">
        <w:trPr>
          <w:trHeight w:val="710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61A4" w14:textId="77777777"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かつどう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ばしょ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場所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への</w:t>
            </w:r>
          </w:p>
          <w:p w14:paraId="4BD8B4AF" w14:textId="77777777"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こうつう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交通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しゅだん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手段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おうふく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往復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3986AD3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6"/>
                      <w:szCs w:val="6"/>
                      <w:lang w:eastAsia="zh-TW"/>
                    </w:rPr>
                    <w:t>じかようしゃ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自家用車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）㎞　　</w:t>
            </w:r>
          </w:p>
          <w:p w14:paraId="194704E9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バス（　　　　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てい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停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～（　　　　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てい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停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えん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×２</w:t>
            </w:r>
          </w:p>
          <w:p w14:paraId="54941378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ＪＲ（　　　　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えき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～（　　　　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えき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えん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×２</w:t>
            </w:r>
          </w:p>
        </w:tc>
      </w:tr>
      <w:tr w:rsidR="00471F5C" w14:paraId="2F07F3C3" w14:textId="77777777" w:rsidTr="00471F5C">
        <w:trPr>
          <w:trHeight w:val="2667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1C3E" w14:textId="77777777"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ないよう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内容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2471DB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なに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はなし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されましたか？</w:t>
            </w:r>
          </w:p>
          <w:p w14:paraId="7330B7CC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71F5C" w14:paraId="23FD1E80" w14:textId="77777777" w:rsidTr="00471F5C">
        <w:trPr>
          <w:trHeight w:val="2246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3FC" w14:textId="77777777"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じこ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自己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ひょうか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評価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5C3B6" w14:textId="77777777"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にほんご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わしゃ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話者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がいこくご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外国語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わしゃ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話者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い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いたかったことを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あいて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相手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にどの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ていど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程度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なん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ていど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程度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つた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伝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えられたと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おも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思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いますか？（○をしてください）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3C91FCCD" w14:textId="77777777"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3167AD" wp14:editId="7F63261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-635</wp:posOffset>
                      </wp:positionV>
                      <wp:extent cx="0" cy="248920"/>
                      <wp:effectExtent l="9525" t="8890" r="9525" b="889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B39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1.25pt;margin-top:-.05pt;width:0;height: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B872A8" wp14:editId="54136315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19685</wp:posOffset>
                      </wp:positionV>
                      <wp:extent cx="0" cy="248920"/>
                      <wp:effectExtent l="8890" t="10160" r="10160" b="7620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48C45" id="直線矢印コネクタ 8" o:spid="_x0000_s1026" type="#_x0000_t32" style="position:absolute;left:0;text-align:left;margin-left:344.2pt;margin-top:1.55pt;width:0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CD047C" wp14:editId="0231B31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121920</wp:posOffset>
                      </wp:positionV>
                      <wp:extent cx="4222750" cy="0"/>
                      <wp:effectExtent l="6985" t="7620" r="8890" b="1143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86BB" id="直線矢印コネクタ 7" o:spid="_x0000_s1026" type="#_x0000_t32" style="position:absolute;left:0;text-align:left;margin-left:11.05pt;margin-top:9.6pt;width:33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B002A5" wp14:editId="466261DD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5080</wp:posOffset>
                      </wp:positionV>
                      <wp:extent cx="0" cy="248920"/>
                      <wp:effectExtent l="8255" t="5080" r="10795" b="1270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BFF36" id="直線矢印コネクタ 6" o:spid="_x0000_s1026" type="#_x0000_t32" style="position:absolute;left:0;text-align:left;margin-left:172.4pt;margin-top:.4pt;width:0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5137AC" wp14:editId="11D199E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2540</wp:posOffset>
                      </wp:positionV>
                      <wp:extent cx="0" cy="248920"/>
                      <wp:effectExtent l="9525" t="12065" r="9525" b="571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A6DD" id="直線矢印コネクタ 5" o:spid="_x0000_s1026" type="#_x0000_t32" style="position:absolute;left:0;text-align:left;margin-left:88.5pt;margin-top:.2pt;width:0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9F348" wp14:editId="65C6EC1E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-6350</wp:posOffset>
                      </wp:positionV>
                      <wp:extent cx="0" cy="248920"/>
                      <wp:effectExtent l="12700" t="12700" r="6350" b="508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1EBE7" id="直線矢印コネクタ 4" o:spid="_x0000_s1026" type="#_x0000_t32" style="position:absolute;left:0;text-align:left;margin-left:257.5pt;margin-top:-.5pt;width:0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"/>
                  </w:pict>
                </mc:Fallback>
              </mc:AlternateContent>
            </w:r>
          </w:p>
          <w:p w14:paraId="479C1C97" w14:textId="77777777"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100％　　　　　75％　　　　　　50％　　　　　　25％　　　　　　　0％　　　　　　</w:t>
            </w:r>
          </w:p>
          <w:p w14:paraId="4B0197B5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D285F" wp14:editId="5FE2867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200660</wp:posOffset>
                      </wp:positionV>
                      <wp:extent cx="4623435" cy="273050"/>
                      <wp:effectExtent l="7620" t="10160" r="7620" b="1206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3435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137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9pt;margin-top:15.8pt;width:364.0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ひょうか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評価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りゆう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理由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むずか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難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しかった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ひょうげん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表現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などをご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</w:p>
          <w:p w14:paraId="1725E634" w14:textId="77777777"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</w:tr>
      <w:tr w:rsidR="00471F5C" w14:paraId="7365BA81" w14:textId="77777777" w:rsidTr="00471F5C">
        <w:trPr>
          <w:trHeight w:val="1408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E486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かんそう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感想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きづ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気付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いたこと、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こま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ったことなどがありましたらご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56C238" w14:textId="77777777"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                              </w:t>
            </w:r>
          </w:p>
        </w:tc>
      </w:tr>
      <w:tr w:rsidR="00471F5C" w14:paraId="780C22AC" w14:textId="77777777" w:rsidTr="00471F5C">
        <w:trPr>
          <w:trHeight w:val="2095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B0D0BD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こんご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今後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のために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ひ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いでおいた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ほう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がいいことがあればご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べっし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別紙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か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44AF76" w14:textId="77777777"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49B1467" w14:textId="77777777" w:rsidR="009C6B9A" w:rsidRDefault="001D179C"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4CBDA0" wp14:editId="6B13606A">
                <wp:simplePos x="0" y="0"/>
                <wp:positionH relativeFrom="column">
                  <wp:posOffset>-20375</wp:posOffset>
                </wp:positionH>
                <wp:positionV relativeFrom="paragraph">
                  <wp:posOffset>238650</wp:posOffset>
                </wp:positionV>
                <wp:extent cx="5231958" cy="745490"/>
                <wp:effectExtent l="0" t="0" r="2603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958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34FC" w14:textId="1A45D77B" w:rsidR="00471F5C" w:rsidRDefault="00471F5C" w:rsidP="00471F5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】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(0857)51-1165   FAX(0857)51-1175  　</w:t>
                            </w:r>
                            <w:r w:rsidR="001D179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E-mail  </w:t>
                            </w:r>
                            <w:r w:rsidR="005B1D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tict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@torisakyu.or.jp</w:t>
                            </w:r>
                          </w:p>
                          <w:p w14:paraId="03AC76D3" w14:textId="77777777" w:rsidR="00471F5C" w:rsidRDefault="00471F5C" w:rsidP="00471F5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(0858)23-5931   FAX(0858)23-5932  　E-mail  tick@torisakyu.or.jp         </w:t>
                            </w:r>
                          </w:p>
                          <w:p w14:paraId="0A5736E0" w14:textId="77777777" w:rsidR="00471F5C" w:rsidRDefault="00471F5C" w:rsidP="00471F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(0859)34-5931   FAX(0859)34-5955  　E-mail  ticy@torisakyu.or.jp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BDA0" id="テキスト ボックス 1" o:spid="_x0000_s1027" type="#_x0000_t202" style="position:absolute;left:0;text-align:left;margin-left:-1.6pt;margin-top:18.8pt;width:411.95pt;height:5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">
                <v:stroke dashstyle="1 1" endcap="round"/>
                <v:textbox inset="5.85pt,.7pt,5.85pt,.7pt">
                  <w:txbxContent>
                    <w:p w14:paraId="1A7B34FC" w14:textId="1A45D77B" w:rsidR="00471F5C" w:rsidRDefault="00471F5C" w:rsidP="00471F5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ていしゅつさき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提出先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】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ほんじょ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とっとり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鳥取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でんわ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(0857)51-1165   FAX(0857)51-1175  　</w:t>
                      </w:r>
                      <w:r w:rsidR="001D179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E-mail  </w:t>
                      </w:r>
                      <w:r w:rsidR="005B1DE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tict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@torisakyu.or.jp</w:t>
                      </w:r>
                    </w:p>
                    <w:p w14:paraId="03AC76D3" w14:textId="77777777" w:rsidR="00471F5C" w:rsidRDefault="00471F5C" w:rsidP="00471F5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くらよし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じむしょ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でんわ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(0858)23-5931   FAX(0858)23-5932  　E-mail  tick@torisakyu.or.jp         </w:t>
                      </w:r>
                    </w:p>
                    <w:p w14:paraId="0A5736E0" w14:textId="77777777" w:rsidR="00471F5C" w:rsidRDefault="00471F5C" w:rsidP="00471F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よなご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じむしょ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でんわ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(0859)34-5931   FAX(0859)34-5955  　E-mail  ticy@torisakyu.or.jp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049DC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6B2AC" wp14:editId="3BE16D8A">
                <wp:simplePos x="0" y="0"/>
                <wp:positionH relativeFrom="margin">
                  <wp:posOffset>5167630</wp:posOffset>
                </wp:positionH>
                <wp:positionV relativeFrom="paragraph">
                  <wp:posOffset>710565</wp:posOffset>
                </wp:positionV>
                <wp:extent cx="10382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1EDF2" w14:textId="77777777" w:rsidR="005049DC" w:rsidRDefault="005049DC">
                            <w:r>
                              <w:rPr>
                                <w:rFonts w:hint="eastAsia"/>
                              </w:rPr>
                              <w:t>2021.5</w:t>
                            </w:r>
                            <w:r>
                              <w:t>改訂版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B2AC" id="テキスト ボックス 11" o:spid="_x0000_s1028" type="#_x0000_t202" style="position:absolute;left:0;text-align:left;margin-left:406.9pt;margin-top:55.9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" filled="f" stroked="f" strokeweight=".5pt">
                <v:textbox>
                  <w:txbxContent>
                    <w:p w14:paraId="2531EDF2" w14:textId="77777777" w:rsidR="005049DC" w:rsidRDefault="005049DC">
                      <w:r>
                        <w:rPr>
                          <w:rFonts w:hint="eastAsia"/>
                        </w:rPr>
                        <w:t>2021.5</w:t>
                      </w:r>
                      <w:r>
                        <w:t>改訂版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9DC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34270A" wp14:editId="35CA97A8">
            <wp:simplePos x="0" y="0"/>
            <wp:positionH relativeFrom="column">
              <wp:posOffset>5328285</wp:posOffset>
            </wp:positionH>
            <wp:positionV relativeFrom="paragraph">
              <wp:posOffset>234950</wp:posOffset>
            </wp:positionV>
            <wp:extent cx="504825" cy="475065"/>
            <wp:effectExtent l="0" t="0" r="0" b="1270"/>
            <wp:wrapNone/>
            <wp:docPr id="2" name="図 2" descr="財団ロゴ(JPEG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財団ロゴ(JPEG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ほうこく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いただいた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ないよう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こんご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けんしゅうかい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や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きかんし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機関紙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などで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しょうかい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紹介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させていただく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ばあい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</w:t>
            </w:r>
          </w:rubyBase>
        </w:ruby>
      </w:r>
      <w:r w:rsidR="007C5EC3">
        <w:rPr>
          <w:rFonts w:ascii="ＭＳ ゴシック" w:eastAsia="ＭＳ ゴシック" w:hAnsi="ＭＳ ゴシック"/>
          <w:sz w:val="18"/>
          <w:szCs w:val="18"/>
        </w:rPr>
        <w:t>があります。</w:t>
      </w:r>
    </w:p>
    <w:sectPr w:rsidR="009C6B9A" w:rsidSect="003019A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5D14" w14:textId="77777777" w:rsidR="006C3241" w:rsidRDefault="006C3241" w:rsidP="00022356">
      <w:r>
        <w:separator/>
      </w:r>
    </w:p>
  </w:endnote>
  <w:endnote w:type="continuationSeparator" w:id="0">
    <w:p w14:paraId="6F9B4EA5" w14:textId="77777777" w:rsidR="006C3241" w:rsidRDefault="006C3241" w:rsidP="0002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C686" w14:textId="77777777" w:rsidR="006C3241" w:rsidRDefault="006C3241" w:rsidP="00022356">
      <w:r>
        <w:separator/>
      </w:r>
    </w:p>
  </w:footnote>
  <w:footnote w:type="continuationSeparator" w:id="0">
    <w:p w14:paraId="42AB8DDF" w14:textId="77777777" w:rsidR="006C3241" w:rsidRDefault="006C3241" w:rsidP="0002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5C"/>
    <w:rsid w:val="00022356"/>
    <w:rsid w:val="001D179C"/>
    <w:rsid w:val="00282758"/>
    <w:rsid w:val="003019A0"/>
    <w:rsid w:val="00471F5C"/>
    <w:rsid w:val="005049DC"/>
    <w:rsid w:val="005B1DE3"/>
    <w:rsid w:val="006C3241"/>
    <w:rsid w:val="007C5EC3"/>
    <w:rsid w:val="00895916"/>
    <w:rsid w:val="008E4F59"/>
    <w:rsid w:val="00B970C1"/>
    <w:rsid w:val="00D124FA"/>
    <w:rsid w:val="00D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2195F"/>
  <w15:chartTrackingRefBased/>
  <w15:docId w15:val="{51E90995-E31A-45C8-9D19-F9348A6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3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22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3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2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4189-4ED3-4CDE-B408-2D931E99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5</cp:revision>
  <cp:lastPrinted>2021-05-20T05:59:00Z</cp:lastPrinted>
  <dcterms:created xsi:type="dcterms:W3CDTF">2021-05-20T05:57:00Z</dcterms:created>
  <dcterms:modified xsi:type="dcterms:W3CDTF">2023-07-03T23:57:00Z</dcterms:modified>
</cp:coreProperties>
</file>